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1BB" w:rsidRDefault="006D5553" w:rsidP="00F501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全国计算机等级考试</w:t>
      </w:r>
      <w:r w:rsidR="00F501BB" w:rsidRPr="00F501BB">
        <w:rPr>
          <w:rFonts w:hint="eastAsia"/>
          <w:b/>
          <w:sz w:val="36"/>
          <w:szCs w:val="36"/>
        </w:rPr>
        <w:t>流程图</w:t>
      </w:r>
    </w:p>
    <w:p w:rsidR="00D85B0F" w:rsidRPr="006D5553" w:rsidRDefault="00D85B0F" w:rsidP="00F501BB">
      <w:pPr>
        <w:jc w:val="center"/>
        <w:rPr>
          <w:b/>
          <w:sz w:val="36"/>
          <w:szCs w:val="36"/>
        </w:rPr>
      </w:pPr>
    </w:p>
    <w:p w:rsidR="00F501BB" w:rsidRDefault="00F501BB">
      <w:r>
        <w:rPr>
          <w:noProof/>
        </w:rPr>
        <mc:AlternateContent>
          <mc:Choice Requires="wpc">
            <w:drawing>
              <wp:inline distT="0" distB="0" distL="0" distR="0" wp14:anchorId="2459C31B" wp14:editId="229E9E01">
                <wp:extent cx="5499722" cy="7991475"/>
                <wp:effectExtent l="0" t="0" r="0" b="9525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矩形 2"/>
                        <wps:cNvSpPr/>
                        <wps:spPr>
                          <a:xfrm>
                            <a:off x="1704976" y="152400"/>
                            <a:ext cx="1866900" cy="5810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01BB" w:rsidRDefault="006D5553" w:rsidP="00D66A1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教务处按照云南生招考院的要求发布考试报名通知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704783" y="1085850"/>
                            <a:ext cx="1866900" cy="8572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6A19" w:rsidRDefault="006D5553" w:rsidP="00D66A1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考生登录考试统一的报名系统注册、报名，</w:t>
                              </w:r>
                              <w:r w:rsidR="004D5EC3">
                                <w:rPr>
                                  <w:rFonts w:hint="eastAsia"/>
                                </w:rPr>
                                <w:t>提交审核，审核通过后缴费，</w:t>
                              </w:r>
                              <w:r w:rsidR="004D5EC3" w:rsidRPr="004D5EC3">
                                <w:rPr>
                                  <w:rFonts w:hint="eastAsia"/>
                                </w:rPr>
                                <w:t>打印考生信息</w:t>
                              </w:r>
                              <w:r w:rsidR="004D5EC3">
                                <w:rPr>
                                  <w:rFonts w:hint="eastAsia"/>
                                </w:rPr>
                                <w:t>确认表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704976" y="2171700"/>
                            <a:ext cx="1866900" cy="6953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D5EC3" w:rsidRDefault="006D5553" w:rsidP="004D5EC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考生按照学校发布的</w:t>
                              </w:r>
                              <w:r w:rsidR="00F42905">
                                <w:rPr>
                                  <w:rFonts w:hint="eastAsia"/>
                                </w:rPr>
                                <w:t>时间</w:t>
                              </w:r>
                              <w:r>
                                <w:rPr>
                                  <w:rFonts w:hint="eastAsia"/>
                                </w:rPr>
                                <w:t>携带身份证、考生信息确认表</w:t>
                              </w:r>
                              <w:r w:rsidR="00F42905">
                                <w:rPr>
                                  <w:rFonts w:hint="eastAsia"/>
                                </w:rPr>
                                <w:t>进行现场确认</w:t>
                              </w:r>
                            </w:p>
                            <w:p w:rsidR="00951FB1" w:rsidRPr="004D5EC3" w:rsidRDefault="00951FB1" w:rsidP="00D66A1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704976" y="4219575"/>
                            <a:ext cx="1866900" cy="5810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476" w:rsidRDefault="00F42905" w:rsidP="00D66A1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考前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天学生凭信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息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确认反馈表领取准考证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704976" y="5153025"/>
                            <a:ext cx="1866900" cy="76245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476" w:rsidRDefault="00F42905" w:rsidP="00D66A1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考生携带</w:t>
                              </w:r>
                              <w:r w:rsidR="00267920">
                                <w:rPr>
                                  <w:rFonts w:hint="eastAsia"/>
                                </w:rPr>
                                <w:t>有效</w:t>
                              </w:r>
                              <w:r>
                                <w:rPr>
                                  <w:rFonts w:hint="eastAsia"/>
                                </w:rPr>
                                <w:t>身份证、准考证参加考试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1704976" y="6248400"/>
                            <a:ext cx="1866900" cy="762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3110" w:rsidRDefault="00F42905" w:rsidP="00D66A1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考后</w:t>
                              </w:r>
                              <w:r w:rsidR="00267920">
                                <w:rPr>
                                  <w:rFonts w:hint="eastAsia"/>
                                </w:rPr>
                                <w:t>50</w:t>
                              </w:r>
                              <w:r w:rsidR="00267920">
                                <w:rPr>
                                  <w:rFonts w:hint="eastAsia"/>
                                </w:rPr>
                                <w:t>天登录云南省招考频道进行查询成绩（</w:t>
                              </w:r>
                              <w:r w:rsidR="00267920" w:rsidRPr="00267920">
                                <w:t>http://www.ynzs.cn/</w:t>
                              </w:r>
                              <w:r w:rsidR="00267920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1704976" y="3238500"/>
                            <a:ext cx="1866900" cy="5810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2905" w:rsidRPr="00F42905" w:rsidRDefault="00F42905" w:rsidP="00F4290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inorEastAsia" w:hAnsiTheme="minorHAnsi" w:cstheme="minorBidi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 w:rsidRPr="00F42905">
                                <w:rPr>
                                  <w:rFonts w:asciiTheme="minorHAnsi" w:eastAsiaTheme="minorEastAsia" w:hAnsiTheme="minorHAnsi" w:cstheme="minorBidi" w:hint="eastAsia"/>
                                  <w:kern w:val="2"/>
                                  <w:sz w:val="21"/>
                                  <w:szCs w:val="22"/>
                                </w:rPr>
                                <w:t>核实考</w:t>
                              </w:r>
                              <w:r w:rsidR="004D5EC3">
                                <w:rPr>
                                  <w:rFonts w:asciiTheme="minorHAnsi" w:eastAsiaTheme="minorEastAsia" w:hAnsiTheme="minorHAnsi" w:cstheme="minorBidi" w:hint="eastAsia"/>
                                  <w:kern w:val="2"/>
                                  <w:sz w:val="21"/>
                                  <w:szCs w:val="22"/>
                                </w:rPr>
                                <w:t>生信息，</w:t>
                              </w:r>
                              <w:r w:rsidRPr="00F42905">
                                <w:rPr>
                                  <w:rFonts w:asciiTheme="minorHAnsi" w:eastAsiaTheme="minorEastAsia" w:hAnsiTheme="minorHAnsi" w:cstheme="minorBidi" w:hint="eastAsia"/>
                                  <w:kern w:val="2"/>
                                  <w:sz w:val="21"/>
                                  <w:szCs w:val="22"/>
                                </w:rPr>
                                <w:t>教务处</w:t>
                              </w:r>
                              <w:r>
                                <w:rPr>
                                  <w:rFonts w:asciiTheme="minorHAnsi" w:eastAsiaTheme="minorEastAsia" w:hAnsiTheme="minorHAnsi" w:cstheme="minorBidi" w:hint="eastAsia"/>
                                  <w:kern w:val="2"/>
                                  <w:sz w:val="21"/>
                                  <w:szCs w:val="22"/>
                                </w:rPr>
                                <w:t>对学生信息确认表盖章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直接箭头连接符 15"/>
                        <wps:cNvCnPr>
                          <a:stCxn id="7" idx="2"/>
                        </wps:cNvCnPr>
                        <wps:spPr>
                          <a:xfrm>
                            <a:off x="2638426" y="4800600"/>
                            <a:ext cx="0" cy="3524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>
                          <a:stCxn id="20" idx="2"/>
                        </wps:cNvCnPr>
                        <wps:spPr>
                          <a:xfrm>
                            <a:off x="2638426" y="3819525"/>
                            <a:ext cx="0" cy="400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>
                          <a:stCxn id="4" idx="2"/>
                        </wps:cNvCnPr>
                        <wps:spPr>
                          <a:xfrm>
                            <a:off x="2638426" y="2867025"/>
                            <a:ext cx="9525" cy="3714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>
                          <a:endCxn id="3" idx="0"/>
                        </wps:cNvCnPr>
                        <wps:spPr>
                          <a:xfrm>
                            <a:off x="2638128" y="733425"/>
                            <a:ext cx="0" cy="3524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>
                          <a:stCxn id="3" idx="2"/>
                        </wps:cNvCnPr>
                        <wps:spPr>
                          <a:xfrm>
                            <a:off x="2638128" y="1943100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>
                          <a:stCxn id="8" idx="2"/>
                        </wps:cNvCnPr>
                        <wps:spPr>
                          <a:xfrm>
                            <a:off x="2638426" y="5915478"/>
                            <a:ext cx="0" cy="33292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矩形 27"/>
                        <wps:cNvSpPr/>
                        <wps:spPr>
                          <a:xfrm>
                            <a:off x="1704983" y="7372350"/>
                            <a:ext cx="1866900" cy="5810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7920" w:rsidRDefault="00267920" w:rsidP="0026792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成绩合格，取证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直接箭头连接符 28"/>
                        <wps:cNvCnPr>
                          <a:endCxn id="27" idx="0"/>
                        </wps:cNvCnPr>
                        <wps:spPr>
                          <a:xfrm>
                            <a:off x="2638128" y="7010400"/>
                            <a:ext cx="305" cy="3619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459C31B" id="画布 1" o:spid="_x0000_s1026" editas="canvas" style="width:433.05pt;height:629.25pt;mso-position-horizontal-relative:char;mso-position-vertical-relative:line" coordsize="54991,79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91;height:79914;visibility:visible;mso-wrap-style:square">
                  <v:fill o:detectmouseclick="t"/>
                  <v:path o:connecttype="none"/>
                </v:shape>
                <v:rect id="矩形 2" o:spid="_x0000_s1028" style="position:absolute;left:17049;top:1524;width:1866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" fillcolor="#cce8cf [3201]" strokecolor="black [3213]" strokeweight=".25pt">
                  <v:textbox>
                    <w:txbxContent>
                      <w:p w:rsidR="00F501BB" w:rsidRDefault="006D5553" w:rsidP="00D66A1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教务处按照云南生招考院的要求发布考试报名通知</w:t>
                        </w:r>
                      </w:p>
                    </w:txbxContent>
                  </v:textbox>
                </v:rect>
                <v:rect id="矩形 3" o:spid="_x0000_s1029" style="position:absolute;left:17047;top:10858;width:18669;height:8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" fillcolor="#cce8cf [3201]" strokecolor="black [3213]" strokeweight=".25pt">
                  <v:textbox>
                    <w:txbxContent>
                      <w:p w:rsidR="00D66A19" w:rsidRDefault="006D5553" w:rsidP="00D66A1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考生登录考试统一的报名系统注册、报名，</w:t>
                        </w:r>
                        <w:r w:rsidR="004D5EC3">
                          <w:rPr>
                            <w:rFonts w:hint="eastAsia"/>
                          </w:rPr>
                          <w:t>提交审核，审核通过后缴费，</w:t>
                        </w:r>
                        <w:r w:rsidR="004D5EC3" w:rsidRPr="004D5EC3">
                          <w:rPr>
                            <w:rFonts w:hint="eastAsia"/>
                          </w:rPr>
                          <w:t>打印考生信息</w:t>
                        </w:r>
                        <w:r w:rsidR="004D5EC3">
                          <w:rPr>
                            <w:rFonts w:hint="eastAsia"/>
                          </w:rPr>
                          <w:t>确认表</w:t>
                        </w:r>
                      </w:p>
                    </w:txbxContent>
                  </v:textbox>
                </v:rect>
                <v:rect id="矩形 4" o:spid="_x0000_s1030" style="position:absolute;left:17049;top:21717;width:18669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" fillcolor="#cce8cf [3201]" strokecolor="black [3213]" strokeweight=".25pt">
                  <v:textbox>
                    <w:txbxContent>
                      <w:p w:rsidR="004D5EC3" w:rsidRDefault="006D5553" w:rsidP="004D5EC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考生按照学校发布的</w:t>
                        </w:r>
                        <w:r w:rsidR="00F42905">
                          <w:rPr>
                            <w:rFonts w:hint="eastAsia"/>
                          </w:rPr>
                          <w:t>时间</w:t>
                        </w:r>
                        <w:r>
                          <w:rPr>
                            <w:rFonts w:hint="eastAsia"/>
                          </w:rPr>
                          <w:t>携带身份证、考生信息确认表</w:t>
                        </w:r>
                        <w:r w:rsidR="00F42905">
                          <w:rPr>
                            <w:rFonts w:hint="eastAsia"/>
                          </w:rPr>
                          <w:t>进行现场确认</w:t>
                        </w:r>
                      </w:p>
                      <w:p w:rsidR="00951FB1" w:rsidRPr="004D5EC3" w:rsidRDefault="00951FB1" w:rsidP="00D66A19">
                        <w:pPr>
                          <w:jc w:val="center"/>
                        </w:pPr>
                      </w:p>
                    </w:txbxContent>
                  </v:textbox>
                </v:rect>
                <v:rect id="矩形 7" o:spid="_x0000_s1031" style="position:absolute;left:17049;top:42195;width:18669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" fillcolor="#cce8cf [3201]" strokecolor="black [3213]" strokeweight=".25pt">
                  <v:textbox>
                    <w:txbxContent>
                      <w:p w:rsidR="006A0476" w:rsidRDefault="00F42905" w:rsidP="00D66A1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考前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天学生凭信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息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确认反馈表领取准考证</w:t>
                        </w:r>
                      </w:p>
                    </w:txbxContent>
                  </v:textbox>
                </v:rect>
                <v:rect id="矩形 8" o:spid="_x0000_s1032" style="position:absolute;left:17049;top:51530;width:18669;height:7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" fillcolor="#cce8cf [3201]" strokecolor="black [3213]" strokeweight=".25pt">
                  <v:textbox>
                    <w:txbxContent>
                      <w:p w:rsidR="006A0476" w:rsidRDefault="00F42905" w:rsidP="00D66A1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考生携带</w:t>
                        </w:r>
                        <w:r w:rsidR="00267920">
                          <w:rPr>
                            <w:rFonts w:hint="eastAsia"/>
                          </w:rPr>
                          <w:t>有效</w:t>
                        </w:r>
                        <w:r>
                          <w:rPr>
                            <w:rFonts w:hint="eastAsia"/>
                          </w:rPr>
                          <w:t>身份证、准考证参加考试</w:t>
                        </w:r>
                      </w:p>
                    </w:txbxContent>
                  </v:textbox>
                </v:rect>
                <v:rect id="矩形 9" o:spid="_x0000_s1033" style="position:absolute;left:17049;top:62484;width:18669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" fillcolor="#cce8cf [3201]" strokecolor="black [3213]" strokeweight=".25pt">
                  <v:textbox>
                    <w:txbxContent>
                      <w:p w:rsidR="00553110" w:rsidRDefault="00F42905" w:rsidP="00D66A1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考后</w:t>
                        </w:r>
                        <w:r w:rsidR="00267920">
                          <w:rPr>
                            <w:rFonts w:hint="eastAsia"/>
                          </w:rPr>
                          <w:t>50</w:t>
                        </w:r>
                        <w:r w:rsidR="00267920">
                          <w:rPr>
                            <w:rFonts w:hint="eastAsia"/>
                          </w:rPr>
                          <w:t>天登录云南省招考频道进行查询成绩（</w:t>
                        </w:r>
                        <w:r w:rsidR="00267920" w:rsidRPr="00267920">
                          <w:t>http://www.ynzs.cn/</w:t>
                        </w:r>
                        <w:r w:rsidR="00267920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矩形 20" o:spid="_x0000_s1034" style="position:absolute;left:17049;top:32385;width:1866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" fillcolor="#cce8cf [3201]" strokecolor="black [3213]" strokeweight=".25pt">
                  <v:textbox>
                    <w:txbxContent>
                      <w:p w:rsidR="00F42905" w:rsidRPr="00F42905" w:rsidRDefault="00F42905" w:rsidP="00F42905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Theme="minorHAnsi" w:eastAsiaTheme="minorEastAsia" w:hAnsiTheme="minorHAnsi" w:cstheme="minorBidi"/>
                            <w:kern w:val="2"/>
                            <w:sz w:val="21"/>
                            <w:szCs w:val="22"/>
                          </w:rPr>
                        </w:pPr>
                        <w:r w:rsidRPr="00F42905">
                          <w:rPr>
                            <w:rFonts w:asciiTheme="minorHAnsi" w:eastAsiaTheme="minorEastAsia" w:hAnsiTheme="minorHAnsi" w:cstheme="minorBidi" w:hint="eastAsia"/>
                            <w:kern w:val="2"/>
                            <w:sz w:val="21"/>
                            <w:szCs w:val="22"/>
                          </w:rPr>
                          <w:t>核实考</w:t>
                        </w:r>
                        <w:r w:rsidR="004D5EC3">
                          <w:rPr>
                            <w:rFonts w:asciiTheme="minorHAnsi" w:eastAsiaTheme="minorEastAsia" w:hAnsiTheme="minorHAnsi" w:cstheme="minorBidi" w:hint="eastAsia"/>
                            <w:kern w:val="2"/>
                            <w:sz w:val="21"/>
                            <w:szCs w:val="22"/>
                          </w:rPr>
                          <w:t>生信息，</w:t>
                        </w:r>
                        <w:r w:rsidRPr="00F42905">
                          <w:rPr>
                            <w:rFonts w:asciiTheme="minorHAnsi" w:eastAsiaTheme="minorEastAsia" w:hAnsiTheme="minorHAnsi" w:cstheme="minorBidi" w:hint="eastAsia"/>
                            <w:kern w:val="2"/>
                            <w:sz w:val="21"/>
                            <w:szCs w:val="22"/>
                          </w:rPr>
                          <w:t>教务处</w:t>
                        </w:r>
                        <w:r>
                          <w:rPr>
                            <w:rFonts w:asciiTheme="minorHAnsi" w:eastAsiaTheme="minorEastAsia" w:hAnsiTheme="minorHAnsi" w:cstheme="minorBidi" w:hint="eastAsia"/>
                            <w:kern w:val="2"/>
                            <w:sz w:val="21"/>
                            <w:szCs w:val="22"/>
                          </w:rPr>
                          <w:t>对学生信息确认表盖章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5" o:spid="_x0000_s1035" type="#_x0000_t32" style="position:absolute;left:26384;top:48006;width:0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" strokecolor="#4579b8 [3044]">
                  <v:stroke endarrow="open"/>
                </v:shape>
                <v:shape id="直接箭头连接符 22" o:spid="_x0000_s1036" type="#_x0000_t32" style="position:absolute;left:26384;top:38195;width:0;height:4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" strokecolor="#4579b8 [3044]">
                  <v:stroke endarrow="open"/>
                </v:shape>
                <v:shape id="直接箭头连接符 23" o:spid="_x0000_s1037" type="#_x0000_t32" style="position:absolute;left:26384;top:28670;width:95;height:3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" strokecolor="#4579b8 [3044]">
                  <v:stroke endarrow="open"/>
                </v:shape>
                <v:shape id="直接箭头连接符 24" o:spid="_x0000_s1038" type="#_x0000_t32" style="position:absolute;left:26381;top:7334;width:0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" strokecolor="#4579b8 [3044]">
                  <v:stroke endarrow="open"/>
                </v:shape>
                <v:shape id="直接箭头连接符 25" o:spid="_x0000_s1039" type="#_x0000_t32" style="position:absolute;left:26381;top:1943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" strokecolor="#4579b8 [3044]">
                  <v:stroke endarrow="open"/>
                </v:shape>
                <v:shape id="直接箭头连接符 26" o:spid="_x0000_s1040" type="#_x0000_t32" style="position:absolute;left:26384;top:59154;width:0;height:3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" strokecolor="#4579b8 [3044]">
                  <v:stroke endarrow="open"/>
                </v:shape>
                <v:rect id="矩形 27" o:spid="_x0000_s1041" style="position:absolute;left:17049;top:73723;width:1866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" fillcolor="#cce8cf [3201]" strokecolor="black [3213]" strokeweight=".25pt">
                  <v:textbox>
                    <w:txbxContent>
                      <w:p w:rsidR="00267920" w:rsidRDefault="00267920" w:rsidP="0026792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成绩合格，取证</w:t>
                        </w:r>
                      </w:p>
                    </w:txbxContent>
                  </v:textbox>
                </v:rect>
                <v:shape id="直接箭头连接符 28" o:spid="_x0000_s1042" type="#_x0000_t32" style="position:absolute;left:26381;top:70104;width:3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" strokecolor="#4579b8 [3044]">
                  <v:stroke endarrow="open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F5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B86"/>
    <w:rsid w:val="00267920"/>
    <w:rsid w:val="003029D2"/>
    <w:rsid w:val="004D5EC3"/>
    <w:rsid w:val="00553110"/>
    <w:rsid w:val="006A0476"/>
    <w:rsid w:val="006D5553"/>
    <w:rsid w:val="00714332"/>
    <w:rsid w:val="007B6CDA"/>
    <w:rsid w:val="00814C54"/>
    <w:rsid w:val="00951FB1"/>
    <w:rsid w:val="00AD5B86"/>
    <w:rsid w:val="00C34667"/>
    <w:rsid w:val="00D66A19"/>
    <w:rsid w:val="00D85B0F"/>
    <w:rsid w:val="00E57AC6"/>
    <w:rsid w:val="00F42905"/>
    <w:rsid w:val="00F5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570E2"/>
  <w15:docId w15:val="{1E26DE2A-9649-4DE2-9158-0279FF11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B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14</Characters>
  <Application>Microsoft Office Word</Application>
  <DocSecurity>0</DocSecurity>
  <Lines>1</Lines>
  <Paragraphs>1</Paragraphs>
  <ScaleCrop>false</ScaleCrop>
  <Company>china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仕金</cp:lastModifiedBy>
  <cp:revision>4</cp:revision>
  <dcterms:created xsi:type="dcterms:W3CDTF">2016-12-04T13:22:00Z</dcterms:created>
  <dcterms:modified xsi:type="dcterms:W3CDTF">2019-11-19T04:43:00Z</dcterms:modified>
</cp:coreProperties>
</file>